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971" w:rsidRPr="00012DBA" w:rsidRDefault="001C5971" w:rsidP="001C5971">
      <w:pPr>
        <w:pStyle w:val="a3"/>
        <w:spacing w:before="284" w:beforeAutospacing="0" w:after="0" w:afterAutospacing="0"/>
        <w:ind w:left="180" w:right="270"/>
        <w:jc w:val="right"/>
        <w:rPr>
          <w:b/>
          <w:bCs/>
          <w:color w:val="000000"/>
          <w:sz w:val="26"/>
          <w:szCs w:val="26"/>
        </w:rPr>
      </w:pPr>
      <w:r w:rsidRPr="00012DBA">
        <w:rPr>
          <w:b/>
          <w:bCs/>
          <w:color w:val="000000"/>
          <w:sz w:val="26"/>
          <w:szCs w:val="26"/>
        </w:rPr>
        <w:t>Приложение № 2</w:t>
      </w:r>
    </w:p>
    <w:p w:rsidR="001C5971" w:rsidRPr="001C5971" w:rsidRDefault="001C5971" w:rsidP="001C59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</w:pPr>
      <w:r w:rsidRPr="001C5971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>ЗАЯВКА</w:t>
      </w:r>
    </w:p>
    <w:p w:rsidR="001C5971" w:rsidRPr="001C5971" w:rsidRDefault="001C5971" w:rsidP="001C59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59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участие в </w:t>
      </w:r>
      <w:r w:rsidRPr="001C597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XIII</w:t>
      </w:r>
      <w:r w:rsidRPr="001C59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Всероссийской научно-практической конференции</w:t>
      </w:r>
    </w:p>
    <w:p w:rsidR="001C5971" w:rsidRPr="001C5971" w:rsidRDefault="001C5971" w:rsidP="001C59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C597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«Адаптация детей и молодежи к </w:t>
      </w:r>
      <w:proofErr w:type="gramStart"/>
      <w:r w:rsidRPr="001C597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современным</w:t>
      </w:r>
      <w:proofErr w:type="gramEnd"/>
      <w:r w:rsidRPr="001C597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социально-экономическим</w:t>
      </w:r>
    </w:p>
    <w:p w:rsidR="001C5971" w:rsidRPr="001C5971" w:rsidRDefault="001C5971" w:rsidP="001C59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C597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условиям на основе здоровьесберегающих технологий»</w:t>
      </w:r>
    </w:p>
    <w:p w:rsidR="001C5971" w:rsidRPr="001C5971" w:rsidRDefault="001C5971" w:rsidP="001C59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5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1C59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0</w:t>
      </w:r>
      <w:r w:rsidRPr="001C5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октября 202</w:t>
      </w:r>
      <w:r w:rsidRPr="001C59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6</w:t>
      </w:r>
      <w:r w:rsidRPr="001C5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1C59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(г. Абакан)</w:t>
      </w:r>
    </w:p>
    <w:p w:rsidR="001C5971" w:rsidRPr="001C5971" w:rsidRDefault="001C5971" w:rsidP="001C59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06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103"/>
        <w:gridCol w:w="3966"/>
      </w:tblGrid>
      <w:tr w:rsidR="001C5971" w:rsidRPr="001C5971" w:rsidTr="008F2B8D">
        <w:trPr>
          <w:trHeight w:val="29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5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5971" w:rsidRPr="001C5971" w:rsidTr="008F2B8D">
        <w:trPr>
          <w:trHeight w:val="283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5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 работы (учебы)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5971" w:rsidRPr="001C5971" w:rsidTr="008F2B8D">
        <w:trPr>
          <w:trHeight w:val="283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5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5971" w:rsidRPr="001C5971" w:rsidTr="008F2B8D">
        <w:trPr>
          <w:trHeight w:val="283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5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Ученая степень, звание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5971" w:rsidRPr="001C5971" w:rsidTr="008F2B8D">
        <w:trPr>
          <w:trHeight w:val="28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5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Телефон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5971" w:rsidRPr="001C5971" w:rsidTr="008F2B8D">
        <w:trPr>
          <w:trHeight w:val="27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5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5971" w:rsidRPr="001C5971" w:rsidTr="008F2B8D">
        <w:trPr>
          <w:trHeight w:val="28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5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доклада (статьи)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5971" w:rsidRPr="001C5971" w:rsidTr="008F2B8D">
        <w:trPr>
          <w:trHeight w:val="28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971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секции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5971" w:rsidRPr="001C5971" w:rsidTr="008F2B8D">
        <w:trPr>
          <w:trHeight w:val="28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5971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 руководитель (ФИО, ученая степень, звание, должность, место работы)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5971" w:rsidRPr="001C5971" w:rsidTr="008F2B8D">
        <w:trPr>
          <w:trHeight w:val="28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597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участия (очная, дистанционная, заочная)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5971" w:rsidRPr="001C5971" w:rsidTr="008F2B8D">
        <w:trPr>
          <w:trHeight w:val="302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5971">
              <w:rPr>
                <w:rFonts w:ascii="Times New Roman" w:eastAsia="Times New Roman" w:hAnsi="Times New Roman" w:cs="Times New Roman"/>
                <w:sz w:val="24"/>
                <w:szCs w:val="24"/>
              </w:rPr>
              <w:t>Др.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5971" w:rsidRPr="001C5971" w:rsidRDefault="001C5971" w:rsidP="001C59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C5971" w:rsidRPr="001C5971" w:rsidRDefault="001C5971" w:rsidP="001C597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1C5971" w:rsidRPr="001C5971" w:rsidRDefault="001C5971" w:rsidP="001C597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C59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Заранее благодарим Вас за проявленный интерес!</w:t>
      </w:r>
    </w:p>
    <w:p w:rsidR="001C5971" w:rsidRDefault="001C5971" w:rsidP="001C5971">
      <w:pPr>
        <w:pStyle w:val="a3"/>
        <w:spacing w:before="284" w:beforeAutospacing="0" w:after="0" w:afterAutospacing="0"/>
        <w:ind w:left="180" w:right="270"/>
        <w:jc w:val="right"/>
        <w:rPr>
          <w:color w:val="000000"/>
          <w:sz w:val="27"/>
          <w:szCs w:val="27"/>
        </w:rPr>
      </w:pPr>
    </w:p>
    <w:sectPr w:rsidR="001C5971" w:rsidSect="00065C8F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B4DD5"/>
    <w:multiLevelType w:val="hybridMultilevel"/>
    <w:tmpl w:val="69DEC5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27BF"/>
    <w:rsid w:val="00012DBA"/>
    <w:rsid w:val="00065C8F"/>
    <w:rsid w:val="001C5971"/>
    <w:rsid w:val="004F1D22"/>
    <w:rsid w:val="00616C80"/>
    <w:rsid w:val="00627FE0"/>
    <w:rsid w:val="007B2403"/>
    <w:rsid w:val="008626DA"/>
    <w:rsid w:val="008B5235"/>
    <w:rsid w:val="009E4243"/>
    <w:rsid w:val="00AC3455"/>
    <w:rsid w:val="00B9603F"/>
    <w:rsid w:val="00BF01EA"/>
    <w:rsid w:val="00C10057"/>
    <w:rsid w:val="00CA6587"/>
    <w:rsid w:val="00D47AC2"/>
    <w:rsid w:val="00E317E7"/>
    <w:rsid w:val="00FD2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6DA"/>
  </w:style>
  <w:style w:type="paragraph" w:styleId="1">
    <w:name w:val="heading 1"/>
    <w:basedOn w:val="a"/>
    <w:link w:val="10"/>
    <w:uiPriority w:val="9"/>
    <w:qFormat/>
    <w:rsid w:val="001C59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1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1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F1D2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C59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1C5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F01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59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1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1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F1D2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C59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1C5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F01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6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Сазанакова</dc:creator>
  <cp:lastModifiedBy>ice</cp:lastModifiedBy>
  <cp:revision>3</cp:revision>
  <dcterms:created xsi:type="dcterms:W3CDTF">2026-09-22T06:16:00Z</dcterms:created>
  <dcterms:modified xsi:type="dcterms:W3CDTF">2026-09-22T06:17:00Z</dcterms:modified>
</cp:coreProperties>
</file>